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F" w:rsidRDefault="003F51B7" w:rsidP="00EC75DB">
      <w:pPr>
        <w:pStyle w:val="Title"/>
      </w:pPr>
      <w:r>
        <w:t xml:space="preserve">Bio </w:t>
      </w:r>
    </w:p>
    <w:p w:rsidR="00024E3F" w:rsidRDefault="00024E3F" w:rsidP="00024E3F"/>
    <w:p w:rsidR="00450D33" w:rsidRDefault="00024E3F" w:rsidP="00024E3F">
      <w:r>
        <w:t>B</w:t>
      </w:r>
      <w:r w:rsidR="00DC4F5B">
        <w:t>luebird is an Australian musician and singer-</w:t>
      </w:r>
      <w:r>
        <w:t>songwrite</w:t>
      </w:r>
      <w:r w:rsidR="00DC4F5B">
        <w:t xml:space="preserve">r born and raised in Melbourne. </w:t>
      </w:r>
      <w:r>
        <w:t>Her style of music</w:t>
      </w:r>
      <w:r w:rsidR="00450D33">
        <w:t xml:space="preserve"> </w:t>
      </w:r>
      <w:r w:rsidR="00DC4F5B">
        <w:t>i</w:t>
      </w:r>
      <w:r>
        <w:t>s Indie,</w:t>
      </w:r>
      <w:r w:rsidR="00450D33">
        <w:t xml:space="preserve"> Alternative Rock.</w:t>
      </w:r>
    </w:p>
    <w:p w:rsidR="00450D33" w:rsidRDefault="00450D33" w:rsidP="00024E3F">
      <w:r>
        <w:t xml:space="preserve">Late in 2016 Bluebird began posting her original music which she recorded in her home studio onto forums such as </w:t>
      </w:r>
      <w:proofErr w:type="spellStart"/>
      <w:r>
        <w:t>soundcloud</w:t>
      </w:r>
      <w:proofErr w:type="spellEnd"/>
      <w:r>
        <w:t xml:space="preserve"> resulting in positi</w:t>
      </w:r>
      <w:r w:rsidR="009A1812">
        <w:t>ve feedback and quickly she</w:t>
      </w:r>
      <w:r>
        <w:t xml:space="preserve"> gained a strong devoted following.</w:t>
      </w:r>
    </w:p>
    <w:p w:rsidR="009A49AA" w:rsidRDefault="00450D33" w:rsidP="00024E3F">
      <w:r>
        <w:t xml:space="preserve">In March of 2017 Bluebird was approached by Alex </w:t>
      </w:r>
      <w:proofErr w:type="spellStart"/>
      <w:r>
        <w:t>Kortt</w:t>
      </w:r>
      <w:proofErr w:type="spellEnd"/>
      <w:r>
        <w:t xml:space="preserve"> (publicity manager for The A&amp;R Department) through the Triple J unearthed website and with strong backing from The A&amp;R Department team </w:t>
      </w:r>
      <w:r w:rsidR="009A49AA">
        <w:t>Bluebird began writing and p</w:t>
      </w:r>
      <w:r w:rsidR="009321F5">
        <w:t>reparing for a more assertive, d</w:t>
      </w:r>
      <w:r w:rsidR="009A49AA">
        <w:t>irective approach to her music in the hope of establishing her name and music toward a wider audience.</w:t>
      </w:r>
    </w:p>
    <w:p w:rsidR="000602D6" w:rsidRDefault="009A49AA" w:rsidP="00024E3F">
      <w:r>
        <w:t xml:space="preserve">September 2017 will see the release of Bluebird’s debut single “Invincible” through The A&amp;R Department and Embassy publishing and will be made available on </w:t>
      </w:r>
      <w:proofErr w:type="spellStart"/>
      <w:r>
        <w:t>itunes</w:t>
      </w:r>
      <w:proofErr w:type="spellEnd"/>
      <w:r>
        <w:t xml:space="preserve"> along with many other online stores as well as a listing on Triple J unearthed.</w:t>
      </w:r>
      <w:r w:rsidR="003F51B7">
        <w:t xml:space="preserve">                                                                                       </w:t>
      </w:r>
    </w:p>
    <w:sectPr w:rsidR="000602D6" w:rsidSect="00060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1B7"/>
    <w:rsid w:val="00024E3F"/>
    <w:rsid w:val="000602D6"/>
    <w:rsid w:val="002218B3"/>
    <w:rsid w:val="003F51B7"/>
    <w:rsid w:val="00450D33"/>
    <w:rsid w:val="005412E8"/>
    <w:rsid w:val="009321F5"/>
    <w:rsid w:val="009A1812"/>
    <w:rsid w:val="009A49AA"/>
    <w:rsid w:val="009B2B43"/>
    <w:rsid w:val="00DC4F5B"/>
    <w:rsid w:val="00E01BA6"/>
    <w:rsid w:val="00EC75DB"/>
    <w:rsid w:val="00F2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2017-08-03T07:57:00Z</dcterms:created>
  <dcterms:modified xsi:type="dcterms:W3CDTF">2017-08-09T11:48:00Z</dcterms:modified>
</cp:coreProperties>
</file>